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73BA5" w14:textId="77777777" w:rsidR="00EC0A69" w:rsidRPr="00B11500" w:rsidRDefault="00EC0A69" w:rsidP="00EC0A69">
      <w:pPr>
        <w:rPr>
          <w:bCs/>
          <w:color w:val="7F7F7F" w:themeColor="text1" w:themeTint="80"/>
          <w:sz w:val="18"/>
          <w:szCs w:val="18"/>
        </w:rPr>
      </w:pPr>
      <w:r w:rsidRPr="00B11500">
        <w:rPr>
          <w:bCs/>
          <w:color w:val="7F7F7F" w:themeColor="text1" w:themeTint="80"/>
          <w:sz w:val="18"/>
          <w:szCs w:val="18"/>
        </w:rPr>
        <w:t>Universidad Austral de Chile</w:t>
      </w:r>
    </w:p>
    <w:p w14:paraId="3E8805EE" w14:textId="62D12BD0" w:rsidR="00EC0A69" w:rsidRPr="00B11500" w:rsidRDefault="00EC0A69" w:rsidP="00EC0A69">
      <w:pPr>
        <w:rPr>
          <w:bCs/>
          <w:color w:val="7F7F7F" w:themeColor="text1" w:themeTint="80"/>
          <w:sz w:val="18"/>
          <w:szCs w:val="18"/>
        </w:rPr>
      </w:pPr>
      <w:r w:rsidRPr="00B11500">
        <w:rPr>
          <w:bCs/>
          <w:color w:val="7F7F7F" w:themeColor="text1" w:themeTint="80"/>
          <w:sz w:val="18"/>
          <w:szCs w:val="18"/>
        </w:rPr>
        <w:t>Dirección de Vinculación con el Medio</w:t>
      </w:r>
    </w:p>
    <w:p w14:paraId="64EA37F2" w14:textId="047F4896" w:rsidR="00EC0A69" w:rsidRPr="00B11500" w:rsidRDefault="00EC0A69" w:rsidP="00EC0A69">
      <w:pPr>
        <w:rPr>
          <w:b/>
          <w:color w:val="7F7F7F" w:themeColor="text1" w:themeTint="80"/>
          <w:sz w:val="30"/>
          <w:szCs w:val="30"/>
        </w:rPr>
      </w:pPr>
      <w:r w:rsidRPr="00B11500">
        <w:rPr>
          <w:b/>
          <w:color w:val="7F7F7F" w:themeColor="text1" w:themeTint="80"/>
          <w:sz w:val="30"/>
          <w:szCs w:val="30"/>
        </w:rPr>
        <w:t>Concurso de proyectos estudiantiles de vinculación 2020</w:t>
      </w:r>
    </w:p>
    <w:p w14:paraId="77F75CF4" w14:textId="77777777" w:rsidR="00EC0A69" w:rsidRDefault="00EC0A69" w:rsidP="00EC0A69">
      <w:pPr>
        <w:rPr>
          <w:b/>
        </w:rPr>
      </w:pPr>
    </w:p>
    <w:p w14:paraId="24E10A58" w14:textId="08712725" w:rsidR="00EC0A69" w:rsidRPr="00F25F65" w:rsidRDefault="00EC0A69" w:rsidP="00EC0A69">
      <w:pPr>
        <w:rPr>
          <w:b/>
          <w:color w:val="7F7F7F" w:themeColor="text1" w:themeTint="80"/>
          <w:sz w:val="36"/>
          <w:szCs w:val="36"/>
        </w:rPr>
      </w:pPr>
      <w:r w:rsidRPr="00F25F65">
        <w:rPr>
          <w:b/>
          <w:color w:val="7F7F7F" w:themeColor="text1" w:themeTint="80"/>
          <w:sz w:val="36"/>
          <w:szCs w:val="36"/>
        </w:rPr>
        <w:t>Carta Gantt</w:t>
      </w:r>
    </w:p>
    <w:p w14:paraId="5302C66E" w14:textId="2A5054CF" w:rsidR="00486DA9" w:rsidRDefault="00486DA9" w:rsidP="00EC0A69"/>
    <w:p w14:paraId="66D25373" w14:textId="77777777" w:rsidR="00F25F65" w:rsidRDefault="00F25F65" w:rsidP="00EC0A69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7229"/>
      </w:tblGrid>
      <w:tr w:rsidR="00313A96" w:rsidRPr="00313A96" w14:paraId="28274B4E" w14:textId="77777777" w:rsidTr="001E182F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 w:themeFill="accent1" w:themeFillTint="33"/>
            <w:noWrap/>
            <w:vAlign w:val="center"/>
            <w:hideMark/>
          </w:tcPr>
          <w:p w14:paraId="5938E9C4" w14:textId="77777777" w:rsidR="00313A96" w:rsidRPr="00313A96" w:rsidRDefault="00313A96" w:rsidP="00313A9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313A96">
              <w:rPr>
                <w:rFonts w:ascii="Calibri" w:eastAsia="Times New Roman" w:hAnsi="Calibri" w:cs="Calibri"/>
                <w:color w:val="000000"/>
                <w:lang w:val="es-CL" w:eastAsia="es-CL"/>
              </w:rPr>
              <w:t>Nombre del proyecto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6CE8AE" w14:textId="77777777" w:rsidR="00313A96" w:rsidRPr="00313A96" w:rsidRDefault="00313A96" w:rsidP="00313A9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313A96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313A96" w:rsidRPr="00313A96" w14:paraId="69A37913" w14:textId="77777777" w:rsidTr="001E182F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2F3" w:themeFill="accent1" w:themeFillTint="33"/>
            <w:noWrap/>
            <w:vAlign w:val="center"/>
            <w:hideMark/>
          </w:tcPr>
          <w:p w14:paraId="0680BEFD" w14:textId="77777777" w:rsidR="00313A96" w:rsidRPr="00313A96" w:rsidRDefault="00313A96" w:rsidP="00313A9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313A96">
              <w:rPr>
                <w:rFonts w:ascii="Calibri" w:eastAsia="Times New Roman" w:hAnsi="Calibri" w:cs="Calibri"/>
                <w:color w:val="000000"/>
                <w:lang w:val="es-CL" w:eastAsia="es-CL"/>
              </w:rPr>
              <w:t>Director/a responsable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2BA69C" w14:textId="77777777" w:rsidR="00313A96" w:rsidRPr="00313A96" w:rsidRDefault="00313A96" w:rsidP="00313A9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313A96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</w:tbl>
    <w:p w14:paraId="4231A821" w14:textId="77777777" w:rsidR="00486DA9" w:rsidRDefault="00486DA9" w:rsidP="00EC0A69"/>
    <w:p w14:paraId="2B30BB3A" w14:textId="219AEBC4" w:rsidR="00313A96" w:rsidRPr="00486DA9" w:rsidRDefault="00486DA9" w:rsidP="00EC0A69">
      <w:pPr>
        <w:rPr>
          <w:i/>
          <w:iCs/>
          <w:sz w:val="18"/>
          <w:szCs w:val="18"/>
        </w:rPr>
      </w:pPr>
      <w:r w:rsidRPr="00486DA9">
        <w:rPr>
          <w:i/>
          <w:iCs/>
          <w:sz w:val="18"/>
          <w:szCs w:val="18"/>
        </w:rPr>
        <w:t>Pueden modificar el número de filas. Marquen con una X los meses en que se ejecuta cada actividad.</w:t>
      </w:r>
    </w:p>
    <w:tbl>
      <w:tblPr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8"/>
        <w:gridCol w:w="5790"/>
        <w:gridCol w:w="638"/>
        <w:gridCol w:w="638"/>
        <w:gridCol w:w="638"/>
        <w:gridCol w:w="638"/>
        <w:gridCol w:w="638"/>
        <w:gridCol w:w="638"/>
      </w:tblGrid>
      <w:tr w:rsidR="0029153D" w14:paraId="05A41849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0987" w14:textId="41998852" w:rsidR="000F4667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</w:tcPr>
          <w:p w14:paraId="23E3240F" w14:textId="2D6204CE" w:rsidR="000F4667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6604" w14:textId="65EBD8A5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RPr="00882B33">
              <w:rPr>
                <w:sz w:val="16"/>
                <w:szCs w:val="16"/>
              </w:rPr>
              <w:t>Mes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AFD2" w14:textId="77777777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RPr="00882B33">
              <w:rPr>
                <w:sz w:val="16"/>
                <w:szCs w:val="16"/>
              </w:rPr>
              <w:t>Mes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FB9C" w14:textId="77777777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RPr="00882B33">
              <w:rPr>
                <w:sz w:val="16"/>
                <w:szCs w:val="16"/>
              </w:rPr>
              <w:t>Mes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F4DEF" w14:textId="77777777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RPr="00882B33">
              <w:rPr>
                <w:sz w:val="16"/>
                <w:szCs w:val="16"/>
              </w:rPr>
              <w:t>Mes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C7DA" w14:textId="77777777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RPr="00882B33">
              <w:rPr>
                <w:sz w:val="16"/>
                <w:szCs w:val="16"/>
              </w:rPr>
              <w:t>Mes 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8E41E" w14:textId="77777777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RPr="00882B33">
              <w:rPr>
                <w:sz w:val="16"/>
                <w:szCs w:val="16"/>
              </w:rPr>
              <w:t>Mes 6</w:t>
            </w:r>
          </w:p>
        </w:tc>
      </w:tr>
      <w:tr w:rsidR="000F4667" w14:paraId="6BDCE70A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463A4" w14:textId="7EA30AB9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21797A" w14:textId="0B432545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7F7F7F" w:themeColor="text1" w:themeTint="80"/>
                <w:sz w:val="18"/>
                <w:szCs w:val="18"/>
              </w:rPr>
            </w:pPr>
            <w:r w:rsidRPr="00882B33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Ejemplo: </w:t>
            </w:r>
            <w:r w:rsidR="002E2D10" w:rsidRPr="00882B33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Reunión </w:t>
            </w:r>
            <w:r w:rsidR="00F52524" w:rsidRPr="00882B33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de coordinación </w:t>
            </w:r>
            <w:r w:rsidR="002E2D10" w:rsidRPr="00882B33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con profesores Escuela </w:t>
            </w:r>
            <w:r w:rsidR="008A7EAB" w:rsidRPr="00882B33">
              <w:rPr>
                <w:i/>
                <w:iCs/>
                <w:color w:val="7F7F7F" w:themeColor="text1" w:themeTint="80"/>
                <w:sz w:val="18"/>
                <w:szCs w:val="18"/>
              </w:rPr>
              <w:t>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F4A1D" w14:textId="5BEB1F6D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882B33">
              <w:rPr>
                <w:color w:val="7F7F7F" w:themeColor="text1" w:themeTint="80"/>
                <w:sz w:val="18"/>
                <w:szCs w:val="18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B3BF0" w14:textId="77777777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74B44" w14:textId="77777777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4AE4" w14:textId="77777777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E8D6" w14:textId="77777777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5C0A" w14:textId="77777777" w:rsidR="000F4667" w:rsidRPr="00882B33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</w:tr>
      <w:tr w:rsidR="000F4667" w14:paraId="4148A007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4AC5" w14:textId="3A0F8A48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9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91CD7" w14:textId="2D3E3834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4391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D4E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DFAF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0089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57F2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0E4EE4BA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0077" w14:textId="0138B37E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E0D2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997E" w14:textId="3E916AD9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33C74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2B7F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7CA0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0FFE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6582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0B67F599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03140" w14:textId="774A9940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C3B4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53F8" w14:textId="4809B7E6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2444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41001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6E542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E839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A4FB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22F202D1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41A75" w14:textId="03E61A1A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9DDC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7CB80" w14:textId="44C09F5D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D4E6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6EDF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2978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ACDF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BD67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3F1CFCC4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157B" w14:textId="2D83FB0A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5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959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0BB1" w14:textId="41EACA0D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5061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733A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D57AF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7F5C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7BB65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15AAB281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109B" w14:textId="3B426CD3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C31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0305" w14:textId="71E3095C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AA245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0789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DDC7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C7F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9901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61288360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6567" w14:textId="7E55AB59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7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74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CBE1" w14:textId="2AD9C1B0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37B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BA5F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C187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12AFE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08AD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72B7F8B4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F25C" w14:textId="379B6739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8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FAD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9041" w14:textId="3002DCBD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0FD7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D7942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9DC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11F1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04B1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05B059B1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FBB7" w14:textId="5FD3D324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9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7CD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6BBA" w14:textId="03D56B64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EAD0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04240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7C52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4549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BFCA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206C21A6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7C58" w14:textId="51327533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10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7CDB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19C7" w14:textId="7512658B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1D104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6B9C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FB64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0FC41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03AE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15262739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4EEAA" w14:textId="5DEEC1B1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11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2BE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747B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41AA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DF7D2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93BCE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84C3D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AA7C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181DA6AA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03518" w14:textId="591ECB5F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12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B74E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20027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CC9AF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1F9C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5FC4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AF9B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992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28D0C55D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1585" w14:textId="2607AF6D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13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8DCB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B95F7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E9D0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BC89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A3DE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5C27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429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518EAABB" w14:textId="77777777" w:rsidTr="0029153D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44AE" w14:textId="5FCB1871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14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6B7A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BFDDD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F04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002D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7CEA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EA2F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A5D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006E65A8" w14:textId="77777777" w:rsidTr="001E182F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1D18" w14:textId="6FA21F3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15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DC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EF33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2694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1FEAB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3A630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3E87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98A2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4667" w14:paraId="28B244C7" w14:textId="77777777" w:rsidTr="001E182F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14282" w14:textId="0CD44BCC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0"/>
                <w:szCs w:val="20"/>
              </w:rPr>
            </w:pPr>
            <w:r w:rsidRPr="00486DA9">
              <w:rPr>
                <w:sz w:val="20"/>
                <w:szCs w:val="20"/>
              </w:rPr>
              <w:t>16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458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6C1E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A752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C842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7327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7D95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D6B82" w14:textId="77777777" w:rsidR="000F4667" w:rsidRPr="00486DA9" w:rsidRDefault="000F4667" w:rsidP="000F4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11D3DBA" w14:textId="77777777" w:rsidR="00EC0A69" w:rsidRDefault="00EC0A69" w:rsidP="000F4667"/>
    <w:sectPr w:rsidR="00EC0A69" w:rsidSect="000F4667">
      <w:head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7EDBE" w14:textId="77777777" w:rsidR="009A7B6D" w:rsidRDefault="009A7B6D" w:rsidP="00DF300D">
      <w:pPr>
        <w:spacing w:line="240" w:lineRule="auto"/>
      </w:pPr>
      <w:r>
        <w:separator/>
      </w:r>
    </w:p>
  </w:endnote>
  <w:endnote w:type="continuationSeparator" w:id="0">
    <w:p w14:paraId="118A3DF7" w14:textId="77777777" w:rsidR="009A7B6D" w:rsidRDefault="009A7B6D" w:rsidP="00DF3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579DF" w14:textId="77777777" w:rsidR="009A7B6D" w:rsidRDefault="009A7B6D" w:rsidP="00DF300D">
      <w:pPr>
        <w:spacing w:line="240" w:lineRule="auto"/>
      </w:pPr>
      <w:r>
        <w:separator/>
      </w:r>
    </w:p>
  </w:footnote>
  <w:footnote w:type="continuationSeparator" w:id="0">
    <w:p w14:paraId="193D087C" w14:textId="77777777" w:rsidR="009A7B6D" w:rsidRDefault="009A7B6D" w:rsidP="00DF30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B8DF8" w14:textId="256DF0F2" w:rsidR="00DF300D" w:rsidRDefault="00DF300D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DF300D" w14:paraId="04446A0E" w14:textId="77777777" w:rsidTr="00DF300D">
      <w:tc>
        <w:tcPr>
          <w:tcW w:w="4414" w:type="dxa"/>
        </w:tcPr>
        <w:p w14:paraId="5A1DF822" w14:textId="1483EA94" w:rsidR="00DF300D" w:rsidRDefault="00DF300D">
          <w:pPr>
            <w:pStyle w:val="Encabezado"/>
          </w:pPr>
          <w:r>
            <w:rPr>
              <w:noProof/>
              <w:lang w:val="es-CL" w:eastAsia="es-CL"/>
            </w:rPr>
            <w:drawing>
              <wp:inline distT="114300" distB="114300" distL="114300" distR="114300" wp14:anchorId="23CAEB69" wp14:editId="7189C914">
                <wp:extent cx="1377950" cy="72390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139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950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4AC50B04" w14:textId="5EBE560C" w:rsidR="00DF300D" w:rsidRDefault="00DF300D" w:rsidP="00DF300D">
          <w:pPr>
            <w:pStyle w:val="Encabezado"/>
            <w:jc w:val="right"/>
          </w:pPr>
          <w:r>
            <w:rPr>
              <w:noProof/>
              <w:lang w:val="es-CL" w:eastAsia="es-CL"/>
            </w:rPr>
            <w:drawing>
              <wp:inline distT="114300" distB="114300" distL="114300" distR="114300" wp14:anchorId="46F7E09A" wp14:editId="40A3BB7E">
                <wp:extent cx="793750" cy="723900"/>
                <wp:effectExtent l="0" t="0" r="635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067" cy="7241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4F6BE47" w14:textId="77777777" w:rsidR="00DF300D" w:rsidRDefault="00DF30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69"/>
    <w:rsid w:val="000D49AE"/>
    <w:rsid w:val="000F4667"/>
    <w:rsid w:val="001E182F"/>
    <w:rsid w:val="0029153D"/>
    <w:rsid w:val="002E2D10"/>
    <w:rsid w:val="003106FB"/>
    <w:rsid w:val="00313A96"/>
    <w:rsid w:val="00486DA9"/>
    <w:rsid w:val="00882B33"/>
    <w:rsid w:val="008A7EAB"/>
    <w:rsid w:val="009A7B6D"/>
    <w:rsid w:val="00B11500"/>
    <w:rsid w:val="00DF300D"/>
    <w:rsid w:val="00EC0A69"/>
    <w:rsid w:val="00F25F65"/>
    <w:rsid w:val="00F5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6CC08"/>
  <w15:chartTrackingRefBased/>
  <w15:docId w15:val="{918B740F-8A4B-4964-9A86-26E48D46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0A69"/>
    <w:pPr>
      <w:spacing w:after="0" w:line="276" w:lineRule="auto"/>
    </w:pPr>
    <w:rPr>
      <w:rFonts w:ascii="Arial" w:eastAsia="Arial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00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00D"/>
    <w:rPr>
      <w:rFonts w:ascii="Arial" w:eastAsia="Arial" w:hAnsi="Arial" w:cs="Arial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300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00D"/>
    <w:rPr>
      <w:rFonts w:ascii="Arial" w:eastAsia="Arial" w:hAnsi="Arial" w:cs="Arial"/>
      <w:lang w:val="es-ES" w:eastAsia="es-ES"/>
    </w:rPr>
  </w:style>
  <w:style w:type="table" w:styleId="Tablaconcuadrcula">
    <w:name w:val="Table Grid"/>
    <w:basedOn w:val="Tablanormal"/>
    <w:uiPriority w:val="39"/>
    <w:rsid w:val="00DF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DE223816E86409007EA04F518ECBE" ma:contentTypeVersion="11" ma:contentTypeDescription="Create a new document." ma:contentTypeScope="" ma:versionID="5fcf4927cf1e2b3d1761f5b9faa56f98">
  <xsd:schema xmlns:xsd="http://www.w3.org/2001/XMLSchema" xmlns:xs="http://www.w3.org/2001/XMLSchema" xmlns:p="http://schemas.microsoft.com/office/2006/metadata/properties" xmlns:ns3="a324d66d-23bb-426b-8a16-e510bf59f171" xmlns:ns4="9b8cd976-f93b-4e8d-bf48-6099ad98d7ef" targetNamespace="http://schemas.microsoft.com/office/2006/metadata/properties" ma:root="true" ma:fieldsID="dc6eb7d10e56290bbc1405a7e54a29e8" ns3:_="" ns4:_="">
    <xsd:import namespace="a324d66d-23bb-426b-8a16-e510bf59f171"/>
    <xsd:import namespace="9b8cd976-f93b-4e8d-bf48-6099ad98d7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4d66d-23bb-426b-8a16-e510bf59f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cd976-f93b-4e8d-bf48-6099ad98d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D6744E-283A-4A40-8BAA-476AFF3B9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4d66d-23bb-426b-8a16-e510bf59f171"/>
    <ds:schemaRef ds:uri="9b8cd976-f93b-4e8d-bf48-6099ad98d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71C2D-C6FB-48F1-8986-BCB2633C6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09967-A1D6-43E4-8008-29C1CF6252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Urrutia D.</dc:creator>
  <cp:keywords/>
  <dc:description/>
  <cp:lastModifiedBy>Cristobal Urrutia D.</cp:lastModifiedBy>
  <cp:revision>13</cp:revision>
  <dcterms:created xsi:type="dcterms:W3CDTF">2020-10-19T15:39:00Z</dcterms:created>
  <dcterms:modified xsi:type="dcterms:W3CDTF">2020-10-19T18:50:00Z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0x010100C2CDE223816E86409007EA04F518ECBE</vt:lpwstr>
  </property>
</Properties>
</file>